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B" w:rsidRDefault="006218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54CEE" wp14:editId="581529E4">
                <wp:simplePos x="0" y="0"/>
                <wp:positionH relativeFrom="column">
                  <wp:posOffset>3264535</wp:posOffset>
                </wp:positionH>
                <wp:positionV relativeFrom="paragraph">
                  <wp:posOffset>-351658</wp:posOffset>
                </wp:positionV>
                <wp:extent cx="2414270" cy="1353820"/>
                <wp:effectExtent l="57150" t="38100" r="81280" b="939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13538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9B" w:rsidRPr="003B43C5" w:rsidRDefault="00AB709B" w:rsidP="00AB70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43C5">
                              <w:rPr>
                                <w:sz w:val="16"/>
                                <w:szCs w:val="16"/>
                              </w:rPr>
                              <w:t>Coursework:  EDRS 811-797 (mixed methods) in addition to my educational psychology background have been guiding me in selecting the proper methodology and tools when conduction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57.05pt;margin-top:-27.7pt;width:190.1pt;height:10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B709B" w:rsidRPr="003B43C5" w:rsidRDefault="00AB709B" w:rsidP="00AB70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43C5">
                        <w:rPr>
                          <w:sz w:val="16"/>
                          <w:szCs w:val="16"/>
                        </w:rPr>
                        <w:t>Coursework:  EDRS 811-797 (mixed methods) in addition to my educational psychology background have been guiding me in selecting the proper methodology and tools when conduction research</w:t>
                      </w:r>
                    </w:p>
                  </w:txbxContent>
                </v:textbox>
              </v:oval>
            </w:pict>
          </mc:Fallback>
        </mc:AlternateContent>
      </w:r>
      <w:r w:rsidR="003B43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11054" wp14:editId="435C0D41">
                <wp:simplePos x="0" y="0"/>
                <wp:positionH relativeFrom="column">
                  <wp:posOffset>849630</wp:posOffset>
                </wp:positionH>
                <wp:positionV relativeFrom="paragraph">
                  <wp:posOffset>-107315</wp:posOffset>
                </wp:positionV>
                <wp:extent cx="2414270" cy="1353820"/>
                <wp:effectExtent l="57150" t="38100" r="81280" b="939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13538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3C5" w:rsidRPr="003B43C5" w:rsidRDefault="0035278E" w:rsidP="003B43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Findings from this study have demonstrated some faculty members’ understanding of student cultural differences.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66.9pt;margin-top:-8.45pt;width:190.1pt;height:10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B43C5" w:rsidRPr="003B43C5" w:rsidRDefault="0035278E" w:rsidP="003B43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Findings from this study have demonstrated some faculty members’ understanding of student cultural differences.</w:t>
                      </w:r>
                    </w:p>
                  </w:txbxContent>
                </v:textbox>
              </v:oval>
            </w:pict>
          </mc:Fallback>
        </mc:AlternateContent>
      </w:r>
      <w:r w:rsidR="003B43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1C405" wp14:editId="6F49D9F1">
                <wp:simplePos x="0" y="0"/>
                <wp:positionH relativeFrom="column">
                  <wp:posOffset>5295265</wp:posOffset>
                </wp:positionH>
                <wp:positionV relativeFrom="paragraph">
                  <wp:posOffset>249555</wp:posOffset>
                </wp:positionV>
                <wp:extent cx="2242820" cy="1328420"/>
                <wp:effectExtent l="57150" t="38100" r="81280" b="1003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284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9B" w:rsidRPr="00AB709B" w:rsidRDefault="00AB709B" w:rsidP="00AB70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09B">
                              <w:rPr>
                                <w:sz w:val="16"/>
                                <w:szCs w:val="16"/>
                              </w:rPr>
                              <w:t>Coursework: EDIT 611- 705-730-732-752- 802-803 introduced me to the selection of the proper technology-based learning environments based on the learners’ needs and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416.95pt;margin-top:19.65pt;width:176.6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B709B" w:rsidRPr="00AB709B" w:rsidRDefault="00AB709B" w:rsidP="00AB70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709B">
                        <w:rPr>
                          <w:sz w:val="16"/>
                          <w:szCs w:val="16"/>
                        </w:rPr>
                        <w:t>Coursework: EDIT 611- 705-730-732-752- 802-803 introduced me to the selection of the proper technology-based learning environments based on the learners’ needs and context</w:t>
                      </w:r>
                    </w:p>
                  </w:txbxContent>
                </v:textbox>
              </v:oval>
            </w:pict>
          </mc:Fallback>
        </mc:AlternateContent>
      </w:r>
    </w:p>
    <w:p w:rsidR="00AB709B" w:rsidRDefault="00AB709B">
      <w:pPr>
        <w:rPr>
          <w:noProof/>
        </w:rPr>
      </w:pPr>
    </w:p>
    <w:p w:rsidR="00AC0565" w:rsidRPr="0035278E" w:rsidRDefault="00621838">
      <w:pPr>
        <w:rPr>
          <w:color w:val="FF0000"/>
        </w:rPr>
      </w:pPr>
      <w:r w:rsidRPr="003527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0B51" wp14:editId="3AD1F5F9">
                <wp:simplePos x="0" y="0"/>
                <wp:positionH relativeFrom="column">
                  <wp:posOffset>6668770</wp:posOffset>
                </wp:positionH>
                <wp:positionV relativeFrom="paragraph">
                  <wp:posOffset>2569210</wp:posOffset>
                </wp:positionV>
                <wp:extent cx="520065" cy="267970"/>
                <wp:effectExtent l="38100" t="38100" r="32385" b="368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065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5.1pt;margin-top:202.3pt;width:40.95pt;height:21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3527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0633" wp14:editId="1CE1A1A7">
                <wp:simplePos x="0" y="0"/>
                <wp:positionH relativeFrom="column">
                  <wp:posOffset>7090410</wp:posOffset>
                </wp:positionH>
                <wp:positionV relativeFrom="paragraph">
                  <wp:posOffset>2473960</wp:posOffset>
                </wp:positionV>
                <wp:extent cx="1962150" cy="1200150"/>
                <wp:effectExtent l="57150" t="38100" r="7620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0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9B" w:rsidRDefault="00AB709B" w:rsidP="00AB709B">
                            <w:pPr>
                              <w:jc w:val="center"/>
                            </w:pPr>
                            <w:r w:rsidRPr="00C528DC">
                              <w:rPr>
                                <w:sz w:val="16"/>
                                <w:szCs w:val="16"/>
                              </w:rPr>
                              <w:t>My knowledge about language teachin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 was lacking an understanding of the learner and the learning process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9" style="position:absolute;margin-left:558.3pt;margin-top:194.8pt;width:154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B709B" w:rsidRDefault="00AB709B" w:rsidP="00AB709B">
                      <w:pPr>
                        <w:jc w:val="center"/>
                      </w:pPr>
                      <w:r w:rsidRPr="00C528DC">
                        <w:rPr>
                          <w:sz w:val="16"/>
                          <w:szCs w:val="16"/>
                        </w:rPr>
                        <w:t>My knowledge about language teachin</w:t>
                      </w:r>
                      <w:r>
                        <w:rPr>
                          <w:sz w:val="16"/>
                          <w:szCs w:val="16"/>
                        </w:rPr>
                        <w:t xml:space="preserve">g was lacking an understanding of the learner and the learning process </w:t>
                      </w:r>
                    </w:p>
                  </w:txbxContent>
                </v:textbox>
              </v:oval>
            </w:pict>
          </mc:Fallback>
        </mc:AlternateContent>
      </w:r>
      <w:r w:rsidR="003527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35651" wp14:editId="76132250">
                <wp:simplePos x="0" y="0"/>
                <wp:positionH relativeFrom="column">
                  <wp:posOffset>-923026</wp:posOffset>
                </wp:positionH>
                <wp:positionV relativeFrom="paragraph">
                  <wp:posOffset>2269298</wp:posOffset>
                </wp:positionV>
                <wp:extent cx="2096218" cy="1224951"/>
                <wp:effectExtent l="57150" t="38100" r="75565" b="895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8" cy="122495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78E" w:rsidRPr="003B43C5" w:rsidRDefault="0035278E" w:rsidP="003527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My observations of my students using social media for learning have been interesting. Also working with a university in Lebanon has shed the light on different issues related to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elearning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-72.7pt;margin-top:178.7pt;width:165.05pt;height:9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278E" w:rsidRPr="003B43C5" w:rsidRDefault="0035278E" w:rsidP="003527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My observations of my students using social media for learning have been interesting. Also working with a university in Lebanon has shed the light on different issues related to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elearning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B43C5" w:rsidRPr="003527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83C70" wp14:editId="57D38BBF">
                <wp:simplePos x="0" y="0"/>
                <wp:positionH relativeFrom="column">
                  <wp:posOffset>-797560</wp:posOffset>
                </wp:positionH>
                <wp:positionV relativeFrom="paragraph">
                  <wp:posOffset>358775</wp:posOffset>
                </wp:positionV>
                <wp:extent cx="2414270" cy="1353820"/>
                <wp:effectExtent l="57150" t="38100" r="81280" b="939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13538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3C5" w:rsidRPr="003B43C5" w:rsidRDefault="003B43C5" w:rsidP="003B43C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43C5">
                              <w:rPr>
                                <w:sz w:val="14"/>
                                <w:szCs w:val="14"/>
                              </w:rPr>
                              <w:t>My observations of my own ESL students’ adoption of social media demonstrated a difference in their approaches due to gender and cultural differences. Also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for some students it was a great learning source but not for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-62.8pt;margin-top:28.25pt;width:190.1pt;height:10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B43C5" w:rsidRPr="003B43C5" w:rsidRDefault="003B43C5" w:rsidP="003B43C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43C5">
                        <w:rPr>
                          <w:sz w:val="14"/>
                          <w:szCs w:val="14"/>
                        </w:rPr>
                        <w:t>My observations of my own ESL students’ adoption of social media demonstrated a difference in their approaches due to gender and cultural differences. Also</w:t>
                      </w:r>
                      <w:r>
                        <w:rPr>
                          <w:sz w:val="14"/>
                          <w:szCs w:val="14"/>
                        </w:rPr>
                        <w:t xml:space="preserve"> for some students it was a great learning source but not for others.</w:t>
                      </w:r>
                    </w:p>
                  </w:txbxContent>
                </v:textbox>
              </v:oval>
            </w:pict>
          </mc:Fallback>
        </mc:AlternateContent>
      </w:r>
      <w:r w:rsidR="003B43C5" w:rsidRPr="003527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51047" wp14:editId="7C6E513A">
                <wp:simplePos x="0" y="0"/>
                <wp:positionH relativeFrom="column">
                  <wp:posOffset>5451894</wp:posOffset>
                </wp:positionH>
                <wp:positionV relativeFrom="paragraph">
                  <wp:posOffset>854566</wp:posOffset>
                </wp:positionV>
                <wp:extent cx="1296982" cy="428339"/>
                <wp:effectExtent l="38100" t="57150" r="17780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982" cy="4283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29.3pt;margin-top:67.3pt;width:102.1pt;height:33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">
                <v:stroke endarrow="open"/>
              </v:shape>
            </w:pict>
          </mc:Fallback>
        </mc:AlternateContent>
      </w:r>
      <w:r w:rsidR="003B43C5" w:rsidRPr="003527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7635" wp14:editId="5BDECC3C">
                <wp:simplePos x="0" y="0"/>
                <wp:positionH relativeFrom="column">
                  <wp:posOffset>6667500</wp:posOffset>
                </wp:positionH>
                <wp:positionV relativeFrom="paragraph">
                  <wp:posOffset>854075</wp:posOffset>
                </wp:positionV>
                <wp:extent cx="2052955" cy="1200150"/>
                <wp:effectExtent l="57150" t="38100" r="80645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1200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9B" w:rsidRPr="003B43C5" w:rsidRDefault="00AB709B" w:rsidP="00AB70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43C5">
                              <w:rPr>
                                <w:sz w:val="16"/>
                                <w:szCs w:val="16"/>
                              </w:rPr>
                              <w:t>The Ed Psych program taught me how to think analytically of my learners and to evaluate programs/curricula and learning environments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32" style="position:absolute;margin-left:525pt;margin-top:67.25pt;width:161.65pt;height:9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709B" w:rsidRPr="003B43C5" w:rsidRDefault="00AB709B" w:rsidP="00AB70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43C5">
                        <w:rPr>
                          <w:sz w:val="16"/>
                          <w:szCs w:val="16"/>
                        </w:rPr>
                        <w:t>The Ed Psych program taught me how to think analytically of my learners and to evaluate programs/curricula and learning environments</w:t>
                      </w:r>
                    </w:p>
                  </w:txbxContent>
                </v:textbox>
              </v:oval>
            </w:pict>
          </mc:Fallback>
        </mc:AlternateContent>
      </w:r>
      <w:r w:rsidR="0035278E" w:rsidRPr="003527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66D52" wp14:editId="395CC2C6">
                <wp:simplePos x="0" y="0"/>
                <wp:positionH relativeFrom="column">
                  <wp:posOffset>761365</wp:posOffset>
                </wp:positionH>
                <wp:positionV relativeFrom="paragraph">
                  <wp:posOffset>5135245</wp:posOffset>
                </wp:positionV>
                <wp:extent cx="38385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8E" w:rsidRPr="006B5FAB" w:rsidRDefault="0035278E" w:rsidP="003527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6B5FAB">
                              <w:rPr>
                                <w:sz w:val="18"/>
                                <w:szCs w:val="18"/>
                              </w:rPr>
                              <w:t>These are topics that I am interested in. I haven’t narrowed them yet. I need to 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ok closer at the literature and identify where my real interest 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9.95pt;margin-top:404.35pt;width:302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" stroked="f">
                <v:textbox style="mso-fit-shape-to-text:t">
                  <w:txbxContent>
                    <w:p w:rsidR="0035278E" w:rsidRPr="006B5FAB" w:rsidRDefault="0035278E" w:rsidP="003527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6B5FAB">
                        <w:rPr>
                          <w:sz w:val="18"/>
                          <w:szCs w:val="18"/>
                        </w:rPr>
                        <w:t>These are topics that I am interested in. I haven’t narrowed them yet. I need to lo</w:t>
                      </w:r>
                      <w:r>
                        <w:rPr>
                          <w:sz w:val="18"/>
                          <w:szCs w:val="18"/>
                        </w:rPr>
                        <w:t xml:space="preserve">ok closer at the literature and identify where my real interest lies. </w:t>
                      </w:r>
                    </w:p>
                  </w:txbxContent>
                </v:textbox>
              </v:shape>
            </w:pict>
          </mc:Fallback>
        </mc:AlternateContent>
      </w:r>
      <w:r w:rsidR="00AB709B" w:rsidRPr="0035278E">
        <w:rPr>
          <w:noProof/>
          <w:color w:val="FF0000"/>
        </w:rPr>
        <w:drawing>
          <wp:inline distT="0" distB="0" distL="0" distR="0" wp14:anchorId="352C091B" wp14:editId="756612F8">
            <wp:extent cx="7608498" cy="5236234"/>
            <wp:effectExtent l="0" t="0" r="311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C0565" w:rsidRPr="0035278E" w:rsidSect="00AB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B"/>
    <w:rsid w:val="0035278E"/>
    <w:rsid w:val="003B43C5"/>
    <w:rsid w:val="00621838"/>
    <w:rsid w:val="00AB709B"/>
    <w:rsid w:val="00A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A3C7F-D38B-4E94-BC75-3730CE5A77DA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494F017-F235-41B6-B74C-0B7F18EC1F40}">
      <dgm:prSet phldrT="[Text]" custT="1"/>
      <dgm:spPr>
        <a:solidFill>
          <a:srgbClr val="B557A1"/>
        </a:solidFill>
      </dgm:spPr>
      <dgm:t>
        <a:bodyPr/>
        <a:lstStyle/>
        <a:p>
          <a:r>
            <a:rPr lang="en-US" sz="1100" b="1"/>
            <a:t>Research Interests</a:t>
          </a:r>
          <a:r>
            <a:rPr lang="en-US" sz="1100" b="1">
              <a:latin typeface="Times New Roman"/>
              <a:cs typeface="Times New Roman"/>
            </a:rPr>
            <a:t>*:</a:t>
          </a:r>
        </a:p>
        <a:p>
          <a:r>
            <a:rPr lang="en-US" sz="900">
              <a:latin typeface="Times New Roman"/>
              <a:cs typeface="Times New Roman"/>
            </a:rPr>
            <a:t>- </a:t>
          </a:r>
          <a:r>
            <a:rPr lang="en-US" sz="900">
              <a:latin typeface="+mn-lt"/>
              <a:cs typeface="Times New Roman" pitchFamily="18" charset="0"/>
            </a:rPr>
            <a:t>Cultural differences and adoption of social media</a:t>
          </a:r>
        </a:p>
        <a:p>
          <a:r>
            <a:rPr lang="en-US" sz="900">
              <a:latin typeface="+mn-lt"/>
              <a:cs typeface="Times New Roman" pitchFamily="18" charset="0"/>
            </a:rPr>
            <a:t>- The impact of social media on learning in general</a:t>
          </a:r>
        </a:p>
        <a:p>
          <a:r>
            <a:rPr lang="en-US" sz="900">
              <a:latin typeface="+mn-lt"/>
              <a:cs typeface="Times New Roman" pitchFamily="18" charset="0"/>
            </a:rPr>
            <a:t>- Adoption of technology-based learning environments in developing countries</a:t>
          </a:r>
        </a:p>
        <a:p>
          <a:endParaRPr lang="en-US" sz="1400"/>
        </a:p>
      </dgm:t>
    </dgm:pt>
    <dgm:pt modelId="{0EFFE1E5-8F5C-48BA-9E81-92208DE040DB}" type="parTrans" cxnId="{5A267290-96D2-4D3F-8C6E-CA9DD244C550}">
      <dgm:prSet/>
      <dgm:spPr/>
      <dgm:t>
        <a:bodyPr/>
        <a:lstStyle/>
        <a:p>
          <a:endParaRPr lang="en-US" sz="600"/>
        </a:p>
      </dgm:t>
    </dgm:pt>
    <dgm:pt modelId="{EE24AF65-ACD1-4D17-9319-B6F3E2FA57D1}" type="sibTrans" cxnId="{5A267290-96D2-4D3F-8C6E-CA9DD244C550}">
      <dgm:prSet/>
      <dgm:spPr/>
      <dgm:t>
        <a:bodyPr/>
        <a:lstStyle/>
        <a:p>
          <a:endParaRPr lang="en-US" sz="600"/>
        </a:p>
      </dgm:t>
    </dgm:pt>
    <dgm:pt modelId="{770FCB94-5A3D-446C-A245-B9AC3DEF7867}">
      <dgm:prSet/>
      <dgm:spPr/>
      <dgm:t>
        <a:bodyPr/>
        <a:lstStyle/>
        <a:p>
          <a:r>
            <a:rPr lang="en-US" b="1"/>
            <a:t>MA in Applied Linguistics: </a:t>
          </a:r>
          <a:r>
            <a:rPr lang="en-US"/>
            <a:t>English as a second language, K-12 and Higher education</a:t>
          </a:r>
        </a:p>
      </dgm:t>
    </dgm:pt>
    <dgm:pt modelId="{C9F68D57-0E17-4643-A32D-850F254EB60B}" type="parTrans" cxnId="{AF7649D9-8EC5-4601-ADB5-093498CB799D}">
      <dgm:prSet/>
      <dgm:spPr/>
      <dgm:t>
        <a:bodyPr/>
        <a:lstStyle/>
        <a:p>
          <a:endParaRPr lang="en-US"/>
        </a:p>
      </dgm:t>
    </dgm:pt>
    <dgm:pt modelId="{250362C8-09EF-46AE-A343-126515093F24}" type="sibTrans" cxnId="{AF7649D9-8EC5-4601-ADB5-093498CB799D}">
      <dgm:prSet/>
      <dgm:spPr/>
      <dgm:t>
        <a:bodyPr/>
        <a:lstStyle/>
        <a:p>
          <a:endParaRPr lang="en-US"/>
        </a:p>
      </dgm:t>
    </dgm:pt>
    <dgm:pt modelId="{453D426C-4DEF-4749-BA5E-207156ADCF22}">
      <dgm:prSet/>
      <dgm:spPr/>
      <dgm:t>
        <a:bodyPr/>
        <a:lstStyle/>
        <a:p>
          <a:r>
            <a:rPr lang="en-US" b="1"/>
            <a:t>MS in Educational Psychology: </a:t>
          </a:r>
          <a:r>
            <a:rPr lang="en-US"/>
            <a:t>Learner motivation, learning theories, testing and assessment</a:t>
          </a:r>
        </a:p>
      </dgm:t>
    </dgm:pt>
    <dgm:pt modelId="{E55DD3A3-96D4-48ED-9140-40A74F54D472}" type="parTrans" cxnId="{FD5EF02F-7306-43F1-BD88-18EEFC13DCFC}">
      <dgm:prSet/>
      <dgm:spPr/>
      <dgm:t>
        <a:bodyPr/>
        <a:lstStyle/>
        <a:p>
          <a:endParaRPr lang="en-US"/>
        </a:p>
      </dgm:t>
    </dgm:pt>
    <dgm:pt modelId="{61822CC1-12A0-44BA-8D94-2EB80FE48D08}" type="sibTrans" cxnId="{FD5EF02F-7306-43F1-BD88-18EEFC13DCFC}">
      <dgm:prSet/>
      <dgm:spPr/>
      <dgm:t>
        <a:bodyPr/>
        <a:lstStyle/>
        <a:p>
          <a:endParaRPr lang="en-US"/>
        </a:p>
      </dgm:t>
    </dgm:pt>
    <dgm:pt modelId="{E8827D5E-0D71-44DD-A358-88847EBCE07E}">
      <dgm:prSet/>
      <dgm:spPr/>
      <dgm:t>
        <a:bodyPr/>
        <a:lstStyle/>
        <a:p>
          <a:r>
            <a:rPr lang="en-US" b="1"/>
            <a:t>Doctoral Progam</a:t>
          </a:r>
          <a:r>
            <a:rPr lang="en-US"/>
            <a:t>: </a:t>
          </a:r>
          <a:r>
            <a:rPr lang="en-US" b="1"/>
            <a:t>Instructional Technology: </a:t>
          </a:r>
          <a:r>
            <a:rPr lang="en-US"/>
            <a:t>Instruction in a technology supported learning environment, designing and selecting appropriate technology tools for instruction</a:t>
          </a:r>
        </a:p>
      </dgm:t>
    </dgm:pt>
    <dgm:pt modelId="{B25AE802-9FFF-449C-A40F-9A8EEFD9CA15}" type="parTrans" cxnId="{0AC97BB9-4C9C-44E9-8BC8-8937DDE7B4B7}">
      <dgm:prSet/>
      <dgm:spPr/>
      <dgm:t>
        <a:bodyPr/>
        <a:lstStyle/>
        <a:p>
          <a:endParaRPr lang="en-US"/>
        </a:p>
      </dgm:t>
    </dgm:pt>
    <dgm:pt modelId="{75C23C89-3FEA-4FCA-AB66-1299847B5CC1}" type="sibTrans" cxnId="{0AC97BB9-4C9C-44E9-8BC8-8937DDE7B4B7}">
      <dgm:prSet/>
      <dgm:spPr/>
      <dgm:t>
        <a:bodyPr/>
        <a:lstStyle/>
        <a:p>
          <a:endParaRPr lang="en-US"/>
        </a:p>
      </dgm:t>
    </dgm:pt>
    <dgm:pt modelId="{A52B4E08-CEAD-4F7F-8374-1926640E1F7E}">
      <dgm:prSet/>
      <dgm:spPr/>
      <dgm:t>
        <a:bodyPr/>
        <a:lstStyle/>
        <a:p>
          <a:r>
            <a:rPr lang="en-US" b="1"/>
            <a:t>Current research experience : </a:t>
          </a:r>
          <a:r>
            <a:rPr lang="en-US"/>
            <a:t>International  student experience in a language supported academic program</a:t>
          </a:r>
        </a:p>
      </dgm:t>
    </dgm:pt>
    <dgm:pt modelId="{F7DDF938-630C-4BD6-BE27-8884947917A7}" type="parTrans" cxnId="{C216668A-415D-43F7-B4A7-57B712F1D198}">
      <dgm:prSet/>
      <dgm:spPr/>
      <dgm:t>
        <a:bodyPr/>
        <a:lstStyle/>
        <a:p>
          <a:endParaRPr lang="en-US"/>
        </a:p>
      </dgm:t>
    </dgm:pt>
    <dgm:pt modelId="{F2AEEDE4-CE3B-4554-9131-47DE592BABFA}" type="sibTrans" cxnId="{C216668A-415D-43F7-B4A7-57B712F1D198}">
      <dgm:prSet/>
      <dgm:spPr/>
      <dgm:t>
        <a:bodyPr/>
        <a:lstStyle/>
        <a:p>
          <a:endParaRPr lang="en-US"/>
        </a:p>
      </dgm:t>
    </dgm:pt>
    <dgm:pt modelId="{8F519492-C0A8-420C-86A2-F6A949DF1671}">
      <dgm:prSet/>
      <dgm:spPr/>
      <dgm:t>
        <a:bodyPr/>
        <a:lstStyle/>
        <a:p>
          <a:r>
            <a:rPr lang="en-US" b="1"/>
            <a:t>Experience with technology-supported learning environments: </a:t>
          </a:r>
          <a:r>
            <a:rPr lang="en-US"/>
            <a:t>online learner, using facebook and blogs in teaching and everyday life</a:t>
          </a:r>
        </a:p>
      </dgm:t>
    </dgm:pt>
    <dgm:pt modelId="{E5359E51-2A2A-45C2-8CD8-7BDDB13BB883}" type="parTrans" cxnId="{C964BADF-2CE2-473D-A52B-57813FC3DE5E}">
      <dgm:prSet/>
      <dgm:spPr/>
      <dgm:t>
        <a:bodyPr/>
        <a:lstStyle/>
        <a:p>
          <a:endParaRPr lang="en-US"/>
        </a:p>
      </dgm:t>
    </dgm:pt>
    <dgm:pt modelId="{E6801EA4-5BF1-44C5-B3CF-C8E329BAF6B1}" type="sibTrans" cxnId="{C964BADF-2CE2-473D-A52B-57813FC3DE5E}">
      <dgm:prSet/>
      <dgm:spPr/>
      <dgm:t>
        <a:bodyPr/>
        <a:lstStyle/>
        <a:p>
          <a:endParaRPr lang="en-US"/>
        </a:p>
      </dgm:t>
    </dgm:pt>
    <dgm:pt modelId="{CC3BFADF-98D3-451B-89C7-C9CCAE36334D}">
      <dgm:prSet/>
      <dgm:spPr/>
      <dgm:t>
        <a:bodyPr/>
        <a:lstStyle/>
        <a:p>
          <a:r>
            <a:rPr lang="en-US"/>
            <a:t>Current work experience:</a:t>
          </a:r>
        </a:p>
        <a:p>
          <a:r>
            <a:rPr lang="en-US"/>
            <a:t>ESL Instructor</a:t>
          </a:r>
        </a:p>
        <a:p>
          <a:r>
            <a:rPr lang="en-US"/>
            <a:t>Instructional Technology consultant for Holy Spirit University, Lebanon</a:t>
          </a:r>
        </a:p>
      </dgm:t>
    </dgm:pt>
    <dgm:pt modelId="{627333B2-0586-4A86-9C18-2F9ADECCDF1C}" type="parTrans" cxnId="{AACF1315-F5DB-4BE3-B14D-4382FE03B32C}">
      <dgm:prSet/>
      <dgm:spPr/>
      <dgm:t>
        <a:bodyPr/>
        <a:lstStyle/>
        <a:p>
          <a:endParaRPr lang="en-US"/>
        </a:p>
      </dgm:t>
    </dgm:pt>
    <dgm:pt modelId="{B6095192-5E9C-4652-9D56-751FFC28B39B}" type="sibTrans" cxnId="{AACF1315-F5DB-4BE3-B14D-4382FE03B32C}">
      <dgm:prSet/>
      <dgm:spPr/>
      <dgm:t>
        <a:bodyPr/>
        <a:lstStyle/>
        <a:p>
          <a:endParaRPr lang="en-US"/>
        </a:p>
      </dgm:t>
    </dgm:pt>
    <dgm:pt modelId="{1266C6BE-72FD-4DA3-9B6D-90A482176C46}">
      <dgm:prSet custT="1"/>
      <dgm:spPr/>
    </dgm:pt>
    <dgm:pt modelId="{6C6C0ABB-5ADA-4B4B-A450-27F231684713}" type="parTrans" cxnId="{6C5DCB67-9588-4788-8A7B-EFECA5417AA5}">
      <dgm:prSet/>
      <dgm:spPr/>
      <dgm:t>
        <a:bodyPr/>
        <a:lstStyle/>
        <a:p>
          <a:endParaRPr lang="en-US"/>
        </a:p>
      </dgm:t>
    </dgm:pt>
    <dgm:pt modelId="{BCA20AAB-9972-4DD1-9396-166A28525E05}" type="sibTrans" cxnId="{6C5DCB67-9588-4788-8A7B-EFECA5417AA5}">
      <dgm:prSet/>
      <dgm:spPr/>
      <dgm:t>
        <a:bodyPr/>
        <a:lstStyle/>
        <a:p>
          <a:endParaRPr lang="en-US"/>
        </a:p>
      </dgm:t>
    </dgm:pt>
    <dgm:pt modelId="{D0DE3247-C90F-41D2-91D1-5F01A957C4D2}">
      <dgm:prSet custT="1"/>
      <dgm:spPr/>
      <dgm:t>
        <a:bodyPr/>
        <a:lstStyle/>
        <a:p>
          <a:endParaRPr lang="en-US" sz="1400"/>
        </a:p>
      </dgm:t>
    </dgm:pt>
    <dgm:pt modelId="{235C7074-7494-480E-87A9-CFEADBA332EA}" type="parTrans" cxnId="{6DD1CB39-E9C8-45CF-88B4-1B02EF8B1118}">
      <dgm:prSet/>
      <dgm:spPr/>
      <dgm:t>
        <a:bodyPr/>
        <a:lstStyle/>
        <a:p>
          <a:endParaRPr lang="en-US"/>
        </a:p>
      </dgm:t>
    </dgm:pt>
    <dgm:pt modelId="{259C4018-1621-4174-9551-95D0A7499775}" type="sibTrans" cxnId="{6DD1CB39-E9C8-45CF-88B4-1B02EF8B1118}">
      <dgm:prSet/>
      <dgm:spPr/>
      <dgm:t>
        <a:bodyPr/>
        <a:lstStyle/>
        <a:p>
          <a:endParaRPr lang="en-US"/>
        </a:p>
      </dgm:t>
    </dgm:pt>
    <dgm:pt modelId="{6F2EFFD8-C857-4B81-AD7E-B2BE5E7BAEFE}" type="pres">
      <dgm:prSet presAssocID="{3A2A3C7F-D38B-4E94-BC75-3730CE5A77D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FFB600A-10BF-4935-8957-7E2811DB1592}" type="pres">
      <dgm:prSet presAssocID="{5494F017-F235-41B6-B74C-0B7F18EC1F40}" presName="centerShape" presStyleLbl="node0" presStyleIdx="0" presStyleCnt="1"/>
      <dgm:spPr/>
      <dgm:t>
        <a:bodyPr/>
        <a:lstStyle/>
        <a:p>
          <a:endParaRPr lang="en-US"/>
        </a:p>
      </dgm:t>
    </dgm:pt>
    <dgm:pt modelId="{D717A077-71E5-461F-B801-59BAB511A245}" type="pres">
      <dgm:prSet presAssocID="{627333B2-0586-4A86-9C18-2F9ADECCDF1C}" presName="parTrans" presStyleLbl="bgSibTrans2D1" presStyleIdx="0" presStyleCnt="6"/>
      <dgm:spPr/>
    </dgm:pt>
    <dgm:pt modelId="{F890A30E-410B-4F49-86E4-E409B380A0BD}" type="pres">
      <dgm:prSet presAssocID="{CC3BFADF-98D3-451B-89C7-C9CCAE36334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8150E-C753-4E22-82DB-D75984EC877D}" type="pres">
      <dgm:prSet presAssocID="{E5359E51-2A2A-45C2-8CD8-7BDDB13BB883}" presName="parTrans" presStyleLbl="bgSibTrans2D1" presStyleIdx="1" presStyleCnt="6"/>
      <dgm:spPr/>
    </dgm:pt>
    <dgm:pt modelId="{589B624B-6D8F-445A-BA48-16FD2D749A48}" type="pres">
      <dgm:prSet presAssocID="{8F519492-C0A8-420C-86A2-F6A949DF1671}" presName="node" presStyleLbl="node1" presStyleIdx="1" presStyleCnt="6">
        <dgm:presLayoutVars>
          <dgm:bulletEnabled val="1"/>
        </dgm:presLayoutVars>
      </dgm:prSet>
      <dgm:spPr/>
    </dgm:pt>
    <dgm:pt modelId="{23E00034-6965-4E5B-B25C-58B57E836F80}" type="pres">
      <dgm:prSet presAssocID="{F7DDF938-630C-4BD6-BE27-8884947917A7}" presName="parTrans" presStyleLbl="bgSibTrans2D1" presStyleIdx="2" presStyleCnt="6"/>
      <dgm:spPr/>
    </dgm:pt>
    <dgm:pt modelId="{E79BE063-C265-4450-8D20-97A0C79E832B}" type="pres">
      <dgm:prSet presAssocID="{A52B4E08-CEAD-4F7F-8374-1926640E1F7E}" presName="node" presStyleLbl="node1" presStyleIdx="2" presStyleCnt="6">
        <dgm:presLayoutVars>
          <dgm:bulletEnabled val="1"/>
        </dgm:presLayoutVars>
      </dgm:prSet>
      <dgm:spPr/>
    </dgm:pt>
    <dgm:pt modelId="{0BEBFACD-51AD-4C1A-8FF2-4E1C92C74934}" type="pres">
      <dgm:prSet presAssocID="{B25AE802-9FFF-449C-A40F-9A8EEFD9CA15}" presName="parTrans" presStyleLbl="bgSibTrans2D1" presStyleIdx="3" presStyleCnt="6"/>
      <dgm:spPr/>
    </dgm:pt>
    <dgm:pt modelId="{0C24073A-A466-4A45-B7F0-274273198AF6}" type="pres">
      <dgm:prSet presAssocID="{E8827D5E-0D71-44DD-A358-88847EBCE07E}" presName="node" presStyleLbl="node1" presStyleIdx="3" presStyleCnt="6">
        <dgm:presLayoutVars>
          <dgm:bulletEnabled val="1"/>
        </dgm:presLayoutVars>
      </dgm:prSet>
      <dgm:spPr/>
    </dgm:pt>
    <dgm:pt modelId="{27349595-3133-461C-8F6E-6E3FBB0E4A94}" type="pres">
      <dgm:prSet presAssocID="{E55DD3A3-96D4-48ED-9140-40A74F54D472}" presName="parTrans" presStyleLbl="bgSibTrans2D1" presStyleIdx="4" presStyleCnt="6"/>
      <dgm:spPr/>
    </dgm:pt>
    <dgm:pt modelId="{DF9F2E4B-CC29-4713-B18E-E492DE39ED28}" type="pres">
      <dgm:prSet presAssocID="{453D426C-4DEF-4749-BA5E-207156ADCF22}" presName="node" presStyleLbl="node1" presStyleIdx="4" presStyleCnt="6">
        <dgm:presLayoutVars>
          <dgm:bulletEnabled val="1"/>
        </dgm:presLayoutVars>
      </dgm:prSet>
      <dgm:spPr/>
    </dgm:pt>
    <dgm:pt modelId="{076CD476-0021-4296-9D9B-A5A733DCD5C6}" type="pres">
      <dgm:prSet presAssocID="{C9F68D57-0E17-4643-A32D-850F254EB60B}" presName="parTrans" presStyleLbl="bgSibTrans2D1" presStyleIdx="5" presStyleCnt="6"/>
      <dgm:spPr/>
    </dgm:pt>
    <dgm:pt modelId="{9A7140DA-5BF0-488F-AA13-1B7B3E8E4E1C}" type="pres">
      <dgm:prSet presAssocID="{770FCB94-5A3D-446C-A245-B9AC3DEF7867}" presName="node" presStyleLbl="node1" presStyleIdx="5" presStyleCnt="6">
        <dgm:presLayoutVars>
          <dgm:bulletEnabled val="1"/>
        </dgm:presLayoutVars>
      </dgm:prSet>
      <dgm:spPr/>
    </dgm:pt>
  </dgm:ptLst>
  <dgm:cxnLst>
    <dgm:cxn modelId="{6DD1CB39-E9C8-45CF-88B4-1B02EF8B1118}" srcId="{3A2A3C7F-D38B-4E94-BC75-3730CE5A77DA}" destId="{D0DE3247-C90F-41D2-91D1-5F01A957C4D2}" srcOrd="2" destOrd="0" parTransId="{235C7074-7494-480E-87A9-CFEADBA332EA}" sibTransId="{259C4018-1621-4174-9551-95D0A7499775}"/>
    <dgm:cxn modelId="{AF7649D9-8EC5-4601-ADB5-093498CB799D}" srcId="{5494F017-F235-41B6-B74C-0B7F18EC1F40}" destId="{770FCB94-5A3D-446C-A245-B9AC3DEF7867}" srcOrd="5" destOrd="0" parTransId="{C9F68D57-0E17-4643-A32D-850F254EB60B}" sibTransId="{250362C8-09EF-46AE-A343-126515093F24}"/>
    <dgm:cxn modelId="{C247A912-C4FD-47BE-8DAE-8D943992C718}" type="presOf" srcId="{3A2A3C7F-D38B-4E94-BC75-3730CE5A77DA}" destId="{6F2EFFD8-C857-4B81-AD7E-B2BE5E7BAEFE}" srcOrd="0" destOrd="0" presId="urn:microsoft.com/office/officeart/2005/8/layout/radial4"/>
    <dgm:cxn modelId="{E5B683FB-6B31-4265-8993-2472002C8B52}" type="presOf" srcId="{5494F017-F235-41B6-B74C-0B7F18EC1F40}" destId="{5FFB600A-10BF-4935-8957-7E2811DB1592}" srcOrd="0" destOrd="0" presId="urn:microsoft.com/office/officeart/2005/8/layout/radial4"/>
    <dgm:cxn modelId="{BD0B1F1D-C692-47D7-A86C-D772B2C366A3}" type="presOf" srcId="{8F519492-C0A8-420C-86A2-F6A949DF1671}" destId="{589B624B-6D8F-445A-BA48-16FD2D749A48}" srcOrd="0" destOrd="0" presId="urn:microsoft.com/office/officeart/2005/8/layout/radial4"/>
    <dgm:cxn modelId="{AACF1315-F5DB-4BE3-B14D-4382FE03B32C}" srcId="{5494F017-F235-41B6-B74C-0B7F18EC1F40}" destId="{CC3BFADF-98D3-451B-89C7-C9CCAE36334D}" srcOrd="0" destOrd="0" parTransId="{627333B2-0586-4A86-9C18-2F9ADECCDF1C}" sibTransId="{B6095192-5E9C-4652-9D56-751FFC28B39B}"/>
    <dgm:cxn modelId="{3FFFEEBB-3A40-40E4-8AF9-A662084AF286}" type="presOf" srcId="{C9F68D57-0E17-4643-A32D-850F254EB60B}" destId="{076CD476-0021-4296-9D9B-A5A733DCD5C6}" srcOrd="0" destOrd="0" presId="urn:microsoft.com/office/officeart/2005/8/layout/radial4"/>
    <dgm:cxn modelId="{0AC97BB9-4C9C-44E9-8BC8-8937DDE7B4B7}" srcId="{5494F017-F235-41B6-B74C-0B7F18EC1F40}" destId="{E8827D5E-0D71-44DD-A358-88847EBCE07E}" srcOrd="3" destOrd="0" parTransId="{B25AE802-9FFF-449C-A40F-9A8EEFD9CA15}" sibTransId="{75C23C89-3FEA-4FCA-AB66-1299847B5CC1}"/>
    <dgm:cxn modelId="{A50E3F4B-369D-4D7A-82D4-A4B64C10E88D}" type="presOf" srcId="{770FCB94-5A3D-446C-A245-B9AC3DEF7867}" destId="{9A7140DA-5BF0-488F-AA13-1B7B3E8E4E1C}" srcOrd="0" destOrd="0" presId="urn:microsoft.com/office/officeart/2005/8/layout/radial4"/>
    <dgm:cxn modelId="{C216668A-415D-43F7-B4A7-57B712F1D198}" srcId="{5494F017-F235-41B6-B74C-0B7F18EC1F40}" destId="{A52B4E08-CEAD-4F7F-8374-1926640E1F7E}" srcOrd="2" destOrd="0" parTransId="{F7DDF938-630C-4BD6-BE27-8884947917A7}" sibTransId="{F2AEEDE4-CE3B-4554-9131-47DE592BABFA}"/>
    <dgm:cxn modelId="{C964BADF-2CE2-473D-A52B-57813FC3DE5E}" srcId="{5494F017-F235-41B6-B74C-0B7F18EC1F40}" destId="{8F519492-C0A8-420C-86A2-F6A949DF1671}" srcOrd="1" destOrd="0" parTransId="{E5359E51-2A2A-45C2-8CD8-7BDDB13BB883}" sibTransId="{E6801EA4-5BF1-44C5-B3CF-C8E329BAF6B1}"/>
    <dgm:cxn modelId="{68F6E9F7-E24F-4017-9ECA-2599B09BFD06}" type="presOf" srcId="{E8827D5E-0D71-44DD-A358-88847EBCE07E}" destId="{0C24073A-A466-4A45-B7F0-274273198AF6}" srcOrd="0" destOrd="0" presId="urn:microsoft.com/office/officeart/2005/8/layout/radial4"/>
    <dgm:cxn modelId="{431A6E71-CA18-4E32-99BF-8C134612F419}" type="presOf" srcId="{E55DD3A3-96D4-48ED-9140-40A74F54D472}" destId="{27349595-3133-461C-8F6E-6E3FBB0E4A94}" srcOrd="0" destOrd="0" presId="urn:microsoft.com/office/officeart/2005/8/layout/radial4"/>
    <dgm:cxn modelId="{6C5DCB67-9588-4788-8A7B-EFECA5417AA5}" srcId="{3A2A3C7F-D38B-4E94-BC75-3730CE5A77DA}" destId="{1266C6BE-72FD-4DA3-9B6D-90A482176C46}" srcOrd="1" destOrd="0" parTransId="{6C6C0ABB-5ADA-4B4B-A450-27F231684713}" sibTransId="{BCA20AAB-9972-4DD1-9396-166A28525E05}"/>
    <dgm:cxn modelId="{FD5EF02F-7306-43F1-BD88-18EEFC13DCFC}" srcId="{5494F017-F235-41B6-B74C-0B7F18EC1F40}" destId="{453D426C-4DEF-4749-BA5E-207156ADCF22}" srcOrd="4" destOrd="0" parTransId="{E55DD3A3-96D4-48ED-9140-40A74F54D472}" sibTransId="{61822CC1-12A0-44BA-8D94-2EB80FE48D08}"/>
    <dgm:cxn modelId="{D23B1D44-5180-478F-9B68-7FA0828BD125}" type="presOf" srcId="{F7DDF938-630C-4BD6-BE27-8884947917A7}" destId="{23E00034-6965-4E5B-B25C-58B57E836F80}" srcOrd="0" destOrd="0" presId="urn:microsoft.com/office/officeart/2005/8/layout/radial4"/>
    <dgm:cxn modelId="{0A04E2F3-0DB6-42B8-B73B-944997CCDD11}" type="presOf" srcId="{453D426C-4DEF-4749-BA5E-207156ADCF22}" destId="{DF9F2E4B-CC29-4713-B18E-E492DE39ED28}" srcOrd="0" destOrd="0" presId="urn:microsoft.com/office/officeart/2005/8/layout/radial4"/>
    <dgm:cxn modelId="{9664BBAC-244C-42EA-A92A-119B970ECA32}" type="presOf" srcId="{A52B4E08-CEAD-4F7F-8374-1926640E1F7E}" destId="{E79BE063-C265-4450-8D20-97A0C79E832B}" srcOrd="0" destOrd="0" presId="urn:microsoft.com/office/officeart/2005/8/layout/radial4"/>
    <dgm:cxn modelId="{A33FFE81-C259-4A79-9745-B58977DD950E}" type="presOf" srcId="{CC3BFADF-98D3-451B-89C7-C9CCAE36334D}" destId="{F890A30E-410B-4F49-86E4-E409B380A0BD}" srcOrd="0" destOrd="0" presId="urn:microsoft.com/office/officeart/2005/8/layout/radial4"/>
    <dgm:cxn modelId="{5FA6A621-E6FC-405F-B985-545357EE6285}" type="presOf" srcId="{E5359E51-2A2A-45C2-8CD8-7BDDB13BB883}" destId="{D718150E-C753-4E22-82DB-D75984EC877D}" srcOrd="0" destOrd="0" presId="urn:microsoft.com/office/officeart/2005/8/layout/radial4"/>
    <dgm:cxn modelId="{5A267290-96D2-4D3F-8C6E-CA9DD244C550}" srcId="{3A2A3C7F-D38B-4E94-BC75-3730CE5A77DA}" destId="{5494F017-F235-41B6-B74C-0B7F18EC1F40}" srcOrd="0" destOrd="0" parTransId="{0EFFE1E5-8F5C-48BA-9E81-92208DE040DB}" sibTransId="{EE24AF65-ACD1-4D17-9319-B6F3E2FA57D1}"/>
    <dgm:cxn modelId="{43ADDE99-E685-41A9-8892-A566CFE58B69}" type="presOf" srcId="{B25AE802-9FFF-449C-A40F-9A8EEFD9CA15}" destId="{0BEBFACD-51AD-4C1A-8FF2-4E1C92C74934}" srcOrd="0" destOrd="0" presId="urn:microsoft.com/office/officeart/2005/8/layout/radial4"/>
    <dgm:cxn modelId="{66EFD441-F3EB-4D59-99D1-F2ADC04B3754}" type="presOf" srcId="{627333B2-0586-4A86-9C18-2F9ADECCDF1C}" destId="{D717A077-71E5-461F-B801-59BAB511A245}" srcOrd="0" destOrd="0" presId="urn:microsoft.com/office/officeart/2005/8/layout/radial4"/>
    <dgm:cxn modelId="{E789C4EB-3C73-4190-B234-E610D4DDCE3F}" type="presParOf" srcId="{6F2EFFD8-C857-4B81-AD7E-B2BE5E7BAEFE}" destId="{5FFB600A-10BF-4935-8957-7E2811DB1592}" srcOrd="0" destOrd="0" presId="urn:microsoft.com/office/officeart/2005/8/layout/radial4"/>
    <dgm:cxn modelId="{988D79DA-888D-4820-BFFA-9CDD2C1DD309}" type="presParOf" srcId="{6F2EFFD8-C857-4B81-AD7E-B2BE5E7BAEFE}" destId="{D717A077-71E5-461F-B801-59BAB511A245}" srcOrd="1" destOrd="0" presId="urn:microsoft.com/office/officeart/2005/8/layout/radial4"/>
    <dgm:cxn modelId="{AC8ACC3E-1419-45CD-A16D-D1561599A007}" type="presParOf" srcId="{6F2EFFD8-C857-4B81-AD7E-B2BE5E7BAEFE}" destId="{F890A30E-410B-4F49-86E4-E409B380A0BD}" srcOrd="2" destOrd="0" presId="urn:microsoft.com/office/officeart/2005/8/layout/radial4"/>
    <dgm:cxn modelId="{7B39FF8B-03BE-49FD-B5E9-B2DD74D0F384}" type="presParOf" srcId="{6F2EFFD8-C857-4B81-AD7E-B2BE5E7BAEFE}" destId="{D718150E-C753-4E22-82DB-D75984EC877D}" srcOrd="3" destOrd="0" presId="urn:microsoft.com/office/officeart/2005/8/layout/radial4"/>
    <dgm:cxn modelId="{28C64464-381E-4374-8429-E368CB55879E}" type="presParOf" srcId="{6F2EFFD8-C857-4B81-AD7E-B2BE5E7BAEFE}" destId="{589B624B-6D8F-445A-BA48-16FD2D749A48}" srcOrd="4" destOrd="0" presId="urn:microsoft.com/office/officeart/2005/8/layout/radial4"/>
    <dgm:cxn modelId="{A5B033C3-6FDF-429E-BB47-F528B8E297F6}" type="presParOf" srcId="{6F2EFFD8-C857-4B81-AD7E-B2BE5E7BAEFE}" destId="{23E00034-6965-4E5B-B25C-58B57E836F80}" srcOrd="5" destOrd="0" presId="urn:microsoft.com/office/officeart/2005/8/layout/radial4"/>
    <dgm:cxn modelId="{91FEA7A6-A162-471A-8A5B-6E4724F5E828}" type="presParOf" srcId="{6F2EFFD8-C857-4B81-AD7E-B2BE5E7BAEFE}" destId="{E79BE063-C265-4450-8D20-97A0C79E832B}" srcOrd="6" destOrd="0" presId="urn:microsoft.com/office/officeart/2005/8/layout/radial4"/>
    <dgm:cxn modelId="{22F820E0-96E5-448F-B1ED-B12026A69F44}" type="presParOf" srcId="{6F2EFFD8-C857-4B81-AD7E-B2BE5E7BAEFE}" destId="{0BEBFACD-51AD-4C1A-8FF2-4E1C92C74934}" srcOrd="7" destOrd="0" presId="urn:microsoft.com/office/officeart/2005/8/layout/radial4"/>
    <dgm:cxn modelId="{AFDF2075-7E6F-4ED6-94C7-F1A174FD590B}" type="presParOf" srcId="{6F2EFFD8-C857-4B81-AD7E-B2BE5E7BAEFE}" destId="{0C24073A-A466-4A45-B7F0-274273198AF6}" srcOrd="8" destOrd="0" presId="urn:microsoft.com/office/officeart/2005/8/layout/radial4"/>
    <dgm:cxn modelId="{B8368EF1-4CFB-499B-9412-2A794A6998C9}" type="presParOf" srcId="{6F2EFFD8-C857-4B81-AD7E-B2BE5E7BAEFE}" destId="{27349595-3133-461C-8F6E-6E3FBB0E4A94}" srcOrd="9" destOrd="0" presId="urn:microsoft.com/office/officeart/2005/8/layout/radial4"/>
    <dgm:cxn modelId="{EAF54CF3-EEEF-4CC8-B199-C75A7B5CC3C3}" type="presParOf" srcId="{6F2EFFD8-C857-4B81-AD7E-B2BE5E7BAEFE}" destId="{DF9F2E4B-CC29-4713-B18E-E492DE39ED28}" srcOrd="10" destOrd="0" presId="urn:microsoft.com/office/officeart/2005/8/layout/radial4"/>
    <dgm:cxn modelId="{BC6BE664-16DD-4331-97C9-5CDD20ADED08}" type="presParOf" srcId="{6F2EFFD8-C857-4B81-AD7E-B2BE5E7BAEFE}" destId="{076CD476-0021-4296-9D9B-A5A733DCD5C6}" srcOrd="11" destOrd="0" presId="urn:microsoft.com/office/officeart/2005/8/layout/radial4"/>
    <dgm:cxn modelId="{66C9D783-2B70-4D63-B341-D7589E5C2DD1}" type="presParOf" srcId="{6F2EFFD8-C857-4B81-AD7E-B2BE5E7BAEFE}" destId="{9A7140DA-5BF0-488F-AA13-1B7B3E8E4E1C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B600A-10BF-4935-8957-7E2811DB1592}">
      <dsp:nvSpPr>
        <dsp:cNvPr id="0" name=""/>
        <dsp:cNvSpPr/>
      </dsp:nvSpPr>
      <dsp:spPr>
        <a:xfrm>
          <a:off x="2785126" y="2844214"/>
          <a:ext cx="2038245" cy="2038245"/>
        </a:xfrm>
        <a:prstGeom prst="ellipse">
          <a:avLst/>
        </a:prstGeom>
        <a:solidFill>
          <a:srgbClr val="B557A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Research Interests</a:t>
          </a:r>
          <a:r>
            <a:rPr lang="en-US" sz="1100" b="1" kern="1200">
              <a:latin typeface="Times New Roman"/>
              <a:cs typeface="Times New Roman"/>
            </a:rPr>
            <a:t>*: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- </a:t>
          </a:r>
          <a:r>
            <a:rPr lang="en-US" sz="900" kern="1200">
              <a:latin typeface="+mn-lt"/>
              <a:cs typeface="Times New Roman" pitchFamily="18" charset="0"/>
            </a:rPr>
            <a:t>Cultural differences and adoption of social media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n-lt"/>
              <a:cs typeface="Times New Roman" pitchFamily="18" charset="0"/>
            </a:rPr>
            <a:t>- The impact of social media on learning in general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n-lt"/>
              <a:cs typeface="Times New Roman" pitchFamily="18" charset="0"/>
            </a:rPr>
            <a:t>- Adoption of technology-based learning environments in developing countries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083620" y="3142708"/>
        <a:ext cx="1441257" cy="1441257"/>
      </dsp:txXfrm>
    </dsp:sp>
    <dsp:sp modelId="{D717A077-71E5-461F-B801-59BAB511A245}">
      <dsp:nvSpPr>
        <dsp:cNvPr id="0" name=""/>
        <dsp:cNvSpPr/>
      </dsp:nvSpPr>
      <dsp:spPr>
        <a:xfrm rot="10800000">
          <a:off x="714154" y="3572887"/>
          <a:ext cx="1957068" cy="58089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0A30E-410B-4F49-86E4-E409B380A0BD}">
      <dsp:nvSpPr>
        <dsp:cNvPr id="0" name=""/>
        <dsp:cNvSpPr/>
      </dsp:nvSpPr>
      <dsp:spPr>
        <a:xfrm>
          <a:off x="768" y="3292628"/>
          <a:ext cx="1426771" cy="114141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Current work experience: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ESL Instructor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Instructional Technology consultant for Holy Spirit University, Lebanon</a:t>
          </a:r>
        </a:p>
      </dsp:txBody>
      <dsp:txXfrm>
        <a:off x="34199" y="3326059"/>
        <a:ext cx="1359909" cy="1074555"/>
      </dsp:txXfrm>
    </dsp:sp>
    <dsp:sp modelId="{D718150E-C753-4E22-82DB-D75984EC877D}">
      <dsp:nvSpPr>
        <dsp:cNvPr id="0" name=""/>
        <dsp:cNvSpPr/>
      </dsp:nvSpPr>
      <dsp:spPr>
        <a:xfrm rot="12960000">
          <a:off x="1117426" y="2331743"/>
          <a:ext cx="1957068" cy="58089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9B624B-6D8F-445A-BA48-16FD2D749A48}">
      <dsp:nvSpPr>
        <dsp:cNvPr id="0" name=""/>
        <dsp:cNvSpPr/>
      </dsp:nvSpPr>
      <dsp:spPr>
        <a:xfrm>
          <a:off x="590924" y="1476316"/>
          <a:ext cx="1426771" cy="114141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Experience with technology-supported learning environments: </a:t>
          </a:r>
          <a:r>
            <a:rPr lang="en-US" sz="900" kern="1200"/>
            <a:t>online learner, using facebook and blogs in teaching and everyday life</a:t>
          </a:r>
        </a:p>
      </dsp:txBody>
      <dsp:txXfrm>
        <a:off x="624355" y="1509747"/>
        <a:ext cx="1359909" cy="1074555"/>
      </dsp:txXfrm>
    </dsp:sp>
    <dsp:sp modelId="{23E00034-6965-4E5B-B25C-58B57E836F80}">
      <dsp:nvSpPr>
        <dsp:cNvPr id="0" name=""/>
        <dsp:cNvSpPr/>
      </dsp:nvSpPr>
      <dsp:spPr>
        <a:xfrm rot="15120000">
          <a:off x="2173206" y="1564674"/>
          <a:ext cx="1957068" cy="580899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9BE063-C265-4450-8D20-97A0C79E832B}">
      <dsp:nvSpPr>
        <dsp:cNvPr id="0" name=""/>
        <dsp:cNvSpPr/>
      </dsp:nvSpPr>
      <dsp:spPr>
        <a:xfrm>
          <a:off x="2135971" y="353774"/>
          <a:ext cx="1426771" cy="11414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Current research experience : </a:t>
          </a:r>
          <a:r>
            <a:rPr lang="en-US" sz="900" kern="1200"/>
            <a:t>International  student experience in a language supported academic program</a:t>
          </a:r>
        </a:p>
      </dsp:txBody>
      <dsp:txXfrm>
        <a:off x="2169402" y="387205"/>
        <a:ext cx="1359909" cy="1074555"/>
      </dsp:txXfrm>
    </dsp:sp>
    <dsp:sp modelId="{0BEBFACD-51AD-4C1A-8FF2-4E1C92C74934}">
      <dsp:nvSpPr>
        <dsp:cNvPr id="0" name=""/>
        <dsp:cNvSpPr/>
      </dsp:nvSpPr>
      <dsp:spPr>
        <a:xfrm rot="17280000">
          <a:off x="3478222" y="1564674"/>
          <a:ext cx="1957068" cy="580899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24073A-A466-4A45-B7F0-274273198AF6}">
      <dsp:nvSpPr>
        <dsp:cNvPr id="0" name=""/>
        <dsp:cNvSpPr/>
      </dsp:nvSpPr>
      <dsp:spPr>
        <a:xfrm>
          <a:off x="4045754" y="353774"/>
          <a:ext cx="1426771" cy="114141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Doctoral Progam</a:t>
          </a:r>
          <a:r>
            <a:rPr lang="en-US" sz="900" kern="1200"/>
            <a:t>: </a:t>
          </a:r>
          <a:r>
            <a:rPr lang="en-US" sz="900" b="1" kern="1200"/>
            <a:t>Instructional Technology: </a:t>
          </a:r>
          <a:r>
            <a:rPr lang="en-US" sz="900" kern="1200"/>
            <a:t>Instruction in a technology supported learning environment, designing and selecting appropriate technology tools for instruction</a:t>
          </a:r>
        </a:p>
      </dsp:txBody>
      <dsp:txXfrm>
        <a:off x="4079185" y="387205"/>
        <a:ext cx="1359909" cy="1074555"/>
      </dsp:txXfrm>
    </dsp:sp>
    <dsp:sp modelId="{27349595-3133-461C-8F6E-6E3FBB0E4A94}">
      <dsp:nvSpPr>
        <dsp:cNvPr id="0" name=""/>
        <dsp:cNvSpPr/>
      </dsp:nvSpPr>
      <dsp:spPr>
        <a:xfrm rot="19440000">
          <a:off x="4534002" y="2331743"/>
          <a:ext cx="1957068" cy="58089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F2E4B-CC29-4713-B18E-E492DE39ED28}">
      <dsp:nvSpPr>
        <dsp:cNvPr id="0" name=""/>
        <dsp:cNvSpPr/>
      </dsp:nvSpPr>
      <dsp:spPr>
        <a:xfrm>
          <a:off x="5590802" y="1476316"/>
          <a:ext cx="1426771" cy="114141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MS in Educational Psychology: </a:t>
          </a:r>
          <a:r>
            <a:rPr lang="en-US" sz="900" kern="1200"/>
            <a:t>Learner motivation, learning theories, testing and assessment</a:t>
          </a:r>
        </a:p>
      </dsp:txBody>
      <dsp:txXfrm>
        <a:off x="5624233" y="1509747"/>
        <a:ext cx="1359909" cy="1074555"/>
      </dsp:txXfrm>
    </dsp:sp>
    <dsp:sp modelId="{076CD476-0021-4296-9D9B-A5A733DCD5C6}">
      <dsp:nvSpPr>
        <dsp:cNvPr id="0" name=""/>
        <dsp:cNvSpPr/>
      </dsp:nvSpPr>
      <dsp:spPr>
        <a:xfrm>
          <a:off x="4937275" y="3572887"/>
          <a:ext cx="1957068" cy="58089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140DA-5BF0-488F-AA13-1B7B3E8E4E1C}">
      <dsp:nvSpPr>
        <dsp:cNvPr id="0" name=""/>
        <dsp:cNvSpPr/>
      </dsp:nvSpPr>
      <dsp:spPr>
        <a:xfrm>
          <a:off x="6180957" y="3292628"/>
          <a:ext cx="1426771" cy="114141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 in Applied Linguistics: </a:t>
          </a:r>
          <a:r>
            <a:rPr lang="en-US" sz="900" kern="1200"/>
            <a:t>English as a second language, K-12 and Higher education</a:t>
          </a:r>
        </a:p>
      </dsp:txBody>
      <dsp:txXfrm>
        <a:off x="6214388" y="3326059"/>
        <a:ext cx="1359909" cy="1074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Guenia</dc:creator>
  <cp:lastModifiedBy>Guenia</cp:lastModifiedBy>
  <cp:revision>1</cp:revision>
  <dcterms:created xsi:type="dcterms:W3CDTF">2012-06-12T03:08:00Z</dcterms:created>
  <dcterms:modified xsi:type="dcterms:W3CDTF">2012-06-12T03:48:00Z</dcterms:modified>
</cp:coreProperties>
</file>